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FC" w:rsidRDefault="007F21FC" w:rsidP="00AE36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D7F64">
        <w:rPr>
          <w:rFonts w:ascii="Times New Roman" w:hAnsi="Times New Roman" w:cs="Times New Roman"/>
          <w:b/>
          <w:sz w:val="36"/>
          <w:szCs w:val="36"/>
          <w:lang w:val="uk-UA"/>
        </w:rPr>
        <w:t>Спеціальності</w:t>
      </w:r>
      <w:r w:rsidR="00BE0450">
        <w:rPr>
          <w:rFonts w:ascii="Times New Roman" w:hAnsi="Times New Roman" w:cs="Times New Roman"/>
          <w:b/>
          <w:sz w:val="36"/>
          <w:szCs w:val="36"/>
          <w:lang w:val="uk-UA"/>
        </w:rPr>
        <w:t>, спеціалізації</w:t>
      </w:r>
      <w:r w:rsidR="00FD578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та </w:t>
      </w:r>
      <w:r w:rsidR="003138BF">
        <w:rPr>
          <w:rFonts w:ascii="Times New Roman" w:hAnsi="Times New Roman" w:cs="Times New Roman"/>
          <w:b/>
          <w:sz w:val="36"/>
          <w:szCs w:val="36"/>
          <w:lang w:val="uk-UA"/>
        </w:rPr>
        <w:t>бюджет на 2017 рік</w:t>
      </w:r>
    </w:p>
    <w:p w:rsidR="00AE36F9" w:rsidRDefault="000C11F3" w:rsidP="00AE36F9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  <w:r w:rsidRPr="000C11F3">
        <w:rPr>
          <w:rFonts w:ascii="Times New Roman" w:hAnsi="Times New Roman" w:cs="Times New Roman"/>
          <w:sz w:val="36"/>
          <w:szCs w:val="36"/>
          <w:u w:val="single"/>
          <w:lang w:val="uk-UA"/>
        </w:rPr>
        <w:t>Денна форма навчання</w:t>
      </w:r>
    </w:p>
    <w:p w:rsidR="00872045" w:rsidRDefault="00872045" w:rsidP="00AE36F9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tbl>
      <w:tblPr>
        <w:tblStyle w:val="TableGrid"/>
        <w:tblpPr w:leftFromText="180" w:rightFromText="180" w:vertAnchor="text" w:horzAnchor="page" w:tblpX="853" w:tblpY="82"/>
        <w:tblW w:w="0" w:type="auto"/>
        <w:tblLook w:val="04A0" w:firstRow="1" w:lastRow="0" w:firstColumn="1" w:lastColumn="0" w:noHBand="0" w:noVBand="1"/>
      </w:tblPr>
      <w:tblGrid>
        <w:gridCol w:w="4366"/>
        <w:gridCol w:w="4629"/>
        <w:gridCol w:w="2102"/>
        <w:gridCol w:w="2512"/>
        <w:gridCol w:w="2451"/>
      </w:tblGrid>
      <w:tr w:rsidR="009D3CA3" w:rsidRPr="00FA7FA5" w:rsidTr="009D3CA3">
        <w:trPr>
          <w:trHeight w:val="790"/>
        </w:trPr>
        <w:tc>
          <w:tcPr>
            <w:tcW w:w="4366" w:type="dxa"/>
            <w:vAlign w:val="center"/>
          </w:tcPr>
          <w:p w:rsidR="009D3CA3" w:rsidRPr="000C11F3" w:rsidRDefault="009D3CA3" w:rsidP="00681A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11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Спеціальності</w:t>
            </w:r>
          </w:p>
        </w:tc>
        <w:tc>
          <w:tcPr>
            <w:tcW w:w="4629" w:type="dxa"/>
            <w:vAlign w:val="center"/>
          </w:tcPr>
          <w:p w:rsidR="009D3CA3" w:rsidRPr="000C11F3" w:rsidRDefault="009D3CA3" w:rsidP="00681A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11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102" w:type="dxa"/>
            <w:vAlign w:val="center"/>
          </w:tcPr>
          <w:p w:rsidR="009D3CA3" w:rsidRPr="000C11F3" w:rsidRDefault="009D3CA3" w:rsidP="00681A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512" w:type="dxa"/>
            <w:vAlign w:val="center"/>
          </w:tcPr>
          <w:p w:rsidR="009D3CA3" w:rsidRDefault="009D3CA3" w:rsidP="00681A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 клас</w:t>
            </w:r>
          </w:p>
          <w:p w:rsidR="009D3CA3" w:rsidRPr="000C11F3" w:rsidRDefault="009D3CA3" w:rsidP="00681A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2451" w:type="dxa"/>
          </w:tcPr>
          <w:p w:rsidR="009D3CA3" w:rsidRDefault="009D3CA3" w:rsidP="009D3C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11 клас</w:t>
            </w:r>
          </w:p>
          <w:p w:rsidR="009D3CA3" w:rsidRPr="009D3CA3" w:rsidRDefault="009D3CA3" w:rsidP="009D3C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заочна форма</w:t>
            </w:r>
          </w:p>
        </w:tc>
      </w:tr>
      <w:tr w:rsidR="009D3CA3" w:rsidTr="009D3CA3">
        <w:trPr>
          <w:trHeight w:val="839"/>
        </w:trPr>
        <w:tc>
          <w:tcPr>
            <w:tcW w:w="4366" w:type="dxa"/>
          </w:tcPr>
          <w:p w:rsidR="009D3CA3" w:rsidRPr="000C11F3" w:rsidRDefault="009D3CA3" w:rsidP="00681A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029 Інформаційна, бібліотечна та архівна справа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1A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29" w:type="dxa"/>
          </w:tcPr>
          <w:p w:rsidR="009D3CA3" w:rsidRPr="000C11F3" w:rsidRDefault="009D3CA3" w:rsidP="00681A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vAlign w:val="center"/>
          </w:tcPr>
          <w:p w:rsidR="009D3CA3" w:rsidRPr="00681AA7" w:rsidRDefault="009D3CA3" w:rsidP="00681A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681A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</w:tr>
      <w:tr w:rsidR="009D3CA3" w:rsidTr="009D3CA3">
        <w:trPr>
          <w:trHeight w:val="510"/>
        </w:trPr>
        <w:tc>
          <w:tcPr>
            <w:tcW w:w="4366" w:type="dxa"/>
            <w:vMerge w:val="restart"/>
          </w:tcPr>
          <w:p w:rsidR="009D3CA3" w:rsidRPr="000C11F3" w:rsidRDefault="009D3CA3" w:rsidP="00681A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 Менеджмент соціокультурної сфери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1A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29" w:type="dxa"/>
          </w:tcPr>
          <w:p w:rsidR="009D3CA3" w:rsidRDefault="009D3CA3" w:rsidP="00681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видовищно-театралізовані заходи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D3CA3" w:rsidRPr="000C11F3" w:rsidRDefault="009D3CA3" w:rsidP="00681A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vAlign w:val="center"/>
          </w:tcPr>
          <w:p w:rsidR="009D3CA3" w:rsidRPr="00681AA7" w:rsidRDefault="009D3CA3" w:rsidP="00681A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681A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451" w:type="dxa"/>
          </w:tcPr>
          <w:p w:rsidR="009D3CA3" w:rsidRPr="00681AA7" w:rsidRDefault="009D3CA3" w:rsidP="00681A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504"/>
        </w:trPr>
        <w:tc>
          <w:tcPr>
            <w:tcW w:w="4366" w:type="dxa"/>
            <w:vMerge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9" w:type="dxa"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народне пісенне мистецтво</w:t>
            </w: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</w:pPr>
            <w:r w:rsidRPr="009B67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465"/>
        </w:trPr>
        <w:tc>
          <w:tcPr>
            <w:tcW w:w="4366" w:type="dxa"/>
            <w:vMerge w:val="restart"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 Сценічне мистецтво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1A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29" w:type="dxa"/>
          </w:tcPr>
          <w:p w:rsidR="009D3CA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акторське мистецтво драми театру і кіно, </w:t>
            </w:r>
          </w:p>
          <w:p w:rsidR="009D3CA3" w:rsidRPr="000C11F3" w:rsidRDefault="009D3CA3" w:rsidP="009D3C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</w:pPr>
            <w:r w:rsidRPr="009B67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495"/>
        </w:trPr>
        <w:tc>
          <w:tcPr>
            <w:tcW w:w="4366" w:type="dxa"/>
            <w:vMerge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9" w:type="dxa"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режисура естради та масових свят,</w:t>
            </w:r>
          </w:p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</w:pPr>
            <w:r w:rsidRPr="009B67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390"/>
        </w:trPr>
        <w:tc>
          <w:tcPr>
            <w:tcW w:w="4366" w:type="dxa"/>
            <w:vMerge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9" w:type="dxa"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циркові жанри</w:t>
            </w: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</w:pPr>
            <w:r w:rsidRPr="009B67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643"/>
        </w:trPr>
        <w:tc>
          <w:tcPr>
            <w:tcW w:w="4366" w:type="dxa"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 Хореографія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1A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629" w:type="dxa"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</w:pPr>
            <w:r w:rsidRPr="009B67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495"/>
        </w:trPr>
        <w:tc>
          <w:tcPr>
            <w:tcW w:w="4366" w:type="dxa"/>
            <w:vMerge w:val="restart"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 Образотворче мистецтво, декоративне мистецтво, реставрація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1A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629" w:type="dxa"/>
          </w:tcPr>
          <w:p w:rsidR="009D3CA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живопис,</w:t>
            </w:r>
          </w:p>
          <w:p w:rsidR="009D3CA3" w:rsidRPr="000C11F3" w:rsidRDefault="009D3CA3" w:rsidP="009D3C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</w:pPr>
            <w:r w:rsidRPr="009B67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480"/>
        </w:trPr>
        <w:tc>
          <w:tcPr>
            <w:tcW w:w="4366" w:type="dxa"/>
            <w:vMerge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9" w:type="dxa"/>
          </w:tcPr>
          <w:p w:rsidR="009D3CA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скульптура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</w:pPr>
            <w:r w:rsidRPr="009B67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375"/>
        </w:trPr>
        <w:tc>
          <w:tcPr>
            <w:tcW w:w="4366" w:type="dxa"/>
            <w:vMerge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9" w:type="dxa"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оформлення</w:t>
            </w: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</w:pPr>
            <w:r w:rsidRPr="009B67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583"/>
        </w:trPr>
        <w:tc>
          <w:tcPr>
            <w:tcW w:w="4366" w:type="dxa"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022 Дизайн  </w:t>
            </w:r>
            <w:r w:rsidRPr="00681A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9" w:type="dxa"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інтер’єру</w:t>
            </w: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</w:pPr>
            <w:r w:rsidRPr="009B67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519"/>
        </w:trPr>
        <w:tc>
          <w:tcPr>
            <w:tcW w:w="4366" w:type="dxa"/>
            <w:vMerge w:val="restart"/>
          </w:tcPr>
          <w:p w:rsidR="009D3CA3" w:rsidRPr="00681AA7" w:rsidRDefault="009D3CA3" w:rsidP="009D3C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1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021 Аудіовізуальне мистецтво та виробництво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81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629" w:type="dxa"/>
          </w:tcPr>
          <w:p w:rsidR="009D3CA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фотографування</w:t>
            </w:r>
          </w:p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</w:pPr>
            <w:r w:rsidRPr="009B67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570"/>
        </w:trPr>
        <w:tc>
          <w:tcPr>
            <w:tcW w:w="4366" w:type="dxa"/>
            <w:vMerge/>
          </w:tcPr>
          <w:p w:rsidR="009D3CA3" w:rsidRPr="000C11F3" w:rsidRDefault="009D3CA3" w:rsidP="009D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9" w:type="dxa"/>
          </w:tcPr>
          <w:p w:rsidR="009D3CA3" w:rsidRPr="000C11F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майстерність диктора та ведучого програм телебачення</w:t>
            </w: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1A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</w:pPr>
            <w:r w:rsidRPr="009B67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9D3CA3" w:rsidTr="009D3CA3">
        <w:trPr>
          <w:trHeight w:val="570"/>
        </w:trPr>
        <w:tc>
          <w:tcPr>
            <w:tcW w:w="8995" w:type="dxa"/>
            <w:gridSpan w:val="2"/>
          </w:tcPr>
          <w:p w:rsidR="009D3CA3" w:rsidRDefault="009D3CA3" w:rsidP="009D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Всього: </w:t>
            </w:r>
            <w:r w:rsidRPr="00772F9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62</w:t>
            </w:r>
          </w:p>
        </w:tc>
        <w:tc>
          <w:tcPr>
            <w:tcW w:w="210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</w:t>
            </w:r>
          </w:p>
        </w:tc>
        <w:tc>
          <w:tcPr>
            <w:tcW w:w="2512" w:type="dxa"/>
            <w:vAlign w:val="center"/>
          </w:tcPr>
          <w:p w:rsidR="009D3CA3" w:rsidRPr="00681AA7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40</w:t>
            </w:r>
          </w:p>
        </w:tc>
        <w:tc>
          <w:tcPr>
            <w:tcW w:w="2451" w:type="dxa"/>
            <w:vAlign w:val="center"/>
          </w:tcPr>
          <w:p w:rsidR="009D3CA3" w:rsidRDefault="009D3CA3" w:rsidP="009D3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  <w:bookmarkStart w:id="0" w:name="_GoBack"/>
            <w:bookmarkEnd w:id="0"/>
          </w:p>
        </w:tc>
      </w:tr>
    </w:tbl>
    <w:p w:rsidR="00332938" w:rsidRPr="00332938" w:rsidRDefault="00332938" w:rsidP="00681AA7">
      <w:pPr>
        <w:spacing w:after="0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0C11F3" w:rsidRPr="000C11F3" w:rsidRDefault="000C11F3" w:rsidP="00AE36F9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757EAE" w:rsidRDefault="00757EAE" w:rsidP="000C11F3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0C7E91" w:rsidRDefault="000C7E91" w:rsidP="000C11F3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0C7E91" w:rsidRDefault="000C7E91" w:rsidP="000C11F3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EE5529" w:rsidRPr="00EE5529" w:rsidRDefault="00EE5529" w:rsidP="0067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5529" w:rsidRPr="00EE5529" w:rsidSect="00757EAE">
      <w:pgSz w:w="16838" w:h="11906" w:orient="landscape"/>
      <w:pgMar w:top="426" w:right="56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C06"/>
    <w:multiLevelType w:val="hybridMultilevel"/>
    <w:tmpl w:val="D9D8C10E"/>
    <w:lvl w:ilvl="0" w:tplc="70586AA6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039C6"/>
    <w:multiLevelType w:val="hybridMultilevel"/>
    <w:tmpl w:val="190E8A6C"/>
    <w:lvl w:ilvl="0" w:tplc="D4B83240">
      <w:start w:val="1"/>
      <w:numFmt w:val="decimalZero"/>
      <w:lvlText w:val="%1."/>
      <w:lvlJc w:val="left"/>
      <w:pPr>
        <w:ind w:left="5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2F41024"/>
    <w:multiLevelType w:val="hybridMultilevel"/>
    <w:tmpl w:val="9D0424C8"/>
    <w:lvl w:ilvl="0" w:tplc="3698F26C">
      <w:start w:val="1"/>
      <w:numFmt w:val="decimalZero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1FC"/>
    <w:rsid w:val="000234EA"/>
    <w:rsid w:val="00025390"/>
    <w:rsid w:val="00056769"/>
    <w:rsid w:val="000C11F3"/>
    <w:rsid w:val="000C7E91"/>
    <w:rsid w:val="000F0B38"/>
    <w:rsid w:val="000F7BF4"/>
    <w:rsid w:val="00100E4C"/>
    <w:rsid w:val="00164FED"/>
    <w:rsid w:val="00212524"/>
    <w:rsid w:val="00261048"/>
    <w:rsid w:val="002A0A8C"/>
    <w:rsid w:val="002B0789"/>
    <w:rsid w:val="003138BF"/>
    <w:rsid w:val="00320C67"/>
    <w:rsid w:val="00332938"/>
    <w:rsid w:val="00377F5B"/>
    <w:rsid w:val="00387E99"/>
    <w:rsid w:val="00390533"/>
    <w:rsid w:val="004B1366"/>
    <w:rsid w:val="004C7115"/>
    <w:rsid w:val="00502759"/>
    <w:rsid w:val="005D7F64"/>
    <w:rsid w:val="00662673"/>
    <w:rsid w:val="00677FA2"/>
    <w:rsid w:val="00681AA7"/>
    <w:rsid w:val="006E2F40"/>
    <w:rsid w:val="00757EAE"/>
    <w:rsid w:val="00772F92"/>
    <w:rsid w:val="007F21FC"/>
    <w:rsid w:val="00824D69"/>
    <w:rsid w:val="00872045"/>
    <w:rsid w:val="008A43EF"/>
    <w:rsid w:val="009D3CA3"/>
    <w:rsid w:val="00A35A7D"/>
    <w:rsid w:val="00A55A2B"/>
    <w:rsid w:val="00AD34CD"/>
    <w:rsid w:val="00AE36F9"/>
    <w:rsid w:val="00B0727D"/>
    <w:rsid w:val="00B539C3"/>
    <w:rsid w:val="00BE0450"/>
    <w:rsid w:val="00C47F70"/>
    <w:rsid w:val="00CD7C8D"/>
    <w:rsid w:val="00CF22DE"/>
    <w:rsid w:val="00D4616B"/>
    <w:rsid w:val="00E0311C"/>
    <w:rsid w:val="00E14D8C"/>
    <w:rsid w:val="00EE5529"/>
    <w:rsid w:val="00F92B50"/>
    <w:rsid w:val="00FA7FA5"/>
    <w:rsid w:val="00FC6DCC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441F"/>
  <w15:docId w15:val="{B662512C-F5B8-45E5-B135-61F95C4B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15"/>
    <w:pPr>
      <w:ind w:left="720"/>
      <w:contextualSpacing/>
    </w:pPr>
  </w:style>
  <w:style w:type="table" w:styleId="TableGrid">
    <w:name w:val="Table Grid"/>
    <w:basedOn w:val="TableNormal"/>
    <w:uiPriority w:val="59"/>
    <w:rsid w:val="0026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Roman Krivosheenko</cp:lastModifiedBy>
  <cp:revision>53</cp:revision>
  <cp:lastPrinted>2017-06-12T09:54:00Z</cp:lastPrinted>
  <dcterms:created xsi:type="dcterms:W3CDTF">2016-06-22T20:17:00Z</dcterms:created>
  <dcterms:modified xsi:type="dcterms:W3CDTF">2017-07-27T05:17:00Z</dcterms:modified>
</cp:coreProperties>
</file>